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65DA" w14:textId="6C73C47D" w:rsidR="00967CE5" w:rsidRPr="00E83B7B" w:rsidRDefault="00967CE5" w:rsidP="00967CE5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E83B7B">
        <w:rPr>
          <w:rFonts w:ascii="Arial Black" w:hAnsi="Arial Black"/>
          <w:b/>
          <w:bCs/>
          <w:sz w:val="32"/>
          <w:szCs w:val="32"/>
        </w:rPr>
        <w:t>Off-Campus Housing Budgeting Worksheet</w:t>
      </w:r>
    </w:p>
    <w:p w14:paraId="2527AB6F" w14:textId="26B519BC" w:rsidR="00E83B7B" w:rsidRPr="00E83B7B" w:rsidRDefault="00E83B7B" w:rsidP="00967CE5">
      <w:pPr>
        <w:jc w:val="center"/>
        <w:rPr>
          <w:rFonts w:ascii="Source Sans Pro" w:hAnsi="Source Sans Pro"/>
          <w:sz w:val="24"/>
          <w:szCs w:val="24"/>
        </w:rPr>
      </w:pPr>
      <w:r w:rsidRPr="00E83B7B">
        <w:rPr>
          <w:rFonts w:ascii="Source Sans Pro" w:hAnsi="Source Sans Pro"/>
          <w:sz w:val="24"/>
          <w:szCs w:val="24"/>
        </w:rPr>
        <w:t>Setting a budget is a great way to prepare for the transition to off-campus living. This budgeting worksheet is not all inclusive, each individual student has varying expenses</w:t>
      </w:r>
      <w:r w:rsidR="00E050D3">
        <w:rPr>
          <w:rFonts w:ascii="Source Sans Pro" w:hAnsi="Source Sans Pro"/>
          <w:sz w:val="24"/>
          <w:szCs w:val="24"/>
        </w:rPr>
        <w:t>. P</w:t>
      </w:r>
      <w:r w:rsidRPr="00E83B7B">
        <w:rPr>
          <w:rFonts w:ascii="Source Sans Pro" w:hAnsi="Source Sans Pro"/>
          <w:sz w:val="24"/>
          <w:szCs w:val="24"/>
        </w:rPr>
        <w:t xml:space="preserve">lease adjust to meet your individual needs.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967CE5" w:rsidRPr="00E83B7B" w14:paraId="2F74FFF0" w14:textId="77777777" w:rsidTr="003E564E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4DC4B" w14:textId="3461C349" w:rsidR="00967CE5" w:rsidRPr="00E83B7B" w:rsidRDefault="00967CE5" w:rsidP="00967CE5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Income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3F1EF" w14:textId="585EAB5D" w:rsidR="00967CE5" w:rsidRPr="00E83B7B" w:rsidRDefault="00967CE5" w:rsidP="00967CE5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967CE5" w:rsidRPr="00E83B7B" w14:paraId="7A27A633" w14:textId="77777777" w:rsidTr="003E564E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4FE146EF" w14:textId="63AD66D5" w:rsidR="00967CE5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Financial Aid (</w:t>
            </w:r>
            <w:r w:rsidR="007F4FD5">
              <w:rPr>
                <w:rFonts w:ascii="Source Sans Pro" w:hAnsi="Source Sans Pro"/>
              </w:rPr>
              <w:t>semester</w:t>
            </w:r>
            <w:r>
              <w:rPr>
                <w:rFonts w:ascii="Source Sans Pro" w:hAnsi="Source Sans Pro"/>
              </w:rPr>
              <w:t xml:space="preserve"> income) 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106B299A" w14:textId="0173CC61" w:rsidR="00967CE5" w:rsidRPr="00E83B7B" w:rsidRDefault="00967CE5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967CE5" w:rsidRPr="00E83B7B" w14:paraId="3D434E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368B5E9E" w14:textId="2636CC02" w:rsidR="00967CE5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Paycheck (after taxes) </w:t>
            </w:r>
          </w:p>
        </w:tc>
        <w:tc>
          <w:tcPr>
            <w:tcW w:w="2510" w:type="dxa"/>
            <w:vAlign w:val="center"/>
          </w:tcPr>
          <w:p w14:paraId="1BB9AD8A" w14:textId="48FB78E8" w:rsidR="00967CE5" w:rsidRPr="00E83B7B" w:rsidRDefault="00967CE5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0365C4" w:rsidRPr="00E83B7B" w14:paraId="41571BFC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C094A46" w14:textId="7F9F8824" w:rsidR="000365C4" w:rsidRPr="00E83B7B" w:rsidRDefault="00326CF7" w:rsidP="00967CE5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 income: supporter/parent/etc.</w:t>
            </w:r>
          </w:p>
        </w:tc>
        <w:tc>
          <w:tcPr>
            <w:tcW w:w="2510" w:type="dxa"/>
            <w:vAlign w:val="center"/>
          </w:tcPr>
          <w:p w14:paraId="6B734CD3" w14:textId="41905E28" w:rsidR="000365C4" w:rsidRPr="00E83B7B" w:rsidRDefault="000365C4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967CE5" w:rsidRPr="00E83B7B" w14:paraId="1041A5FA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5A204254" w14:textId="638DDED3" w:rsidR="00967CE5" w:rsidRPr="007F0826" w:rsidRDefault="00967CE5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M</w:t>
            </w:r>
            <w:r w:rsidRPr="007F0826">
              <w:rPr>
                <w:rFonts w:ascii="Source Sans Pro" w:hAnsi="Source Sans Pro"/>
                <w:b/>
                <w:bCs/>
              </w:rPr>
              <w:t xml:space="preserve">onthly </w:t>
            </w:r>
            <w:r w:rsidR="00324CB9">
              <w:rPr>
                <w:rFonts w:ascii="Source Sans Pro" w:hAnsi="Source Sans Pro"/>
                <w:b/>
                <w:bCs/>
              </w:rPr>
              <w:t>I</w:t>
            </w:r>
            <w:r w:rsidRPr="007F0826">
              <w:rPr>
                <w:rFonts w:ascii="Source Sans Pro" w:hAnsi="Source Sans Pro"/>
                <w:b/>
                <w:bCs/>
              </w:rPr>
              <w:t>ncome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229D869B" w14:textId="7B1AFB27" w:rsidR="00967CE5" w:rsidRPr="007F0826" w:rsidRDefault="00967CE5" w:rsidP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27DB08B9" w14:textId="7422ABDD" w:rsidR="00967CE5" w:rsidRDefault="00967CE5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F0826" w14:paraId="0738EB6C" w14:textId="77777777" w:rsidTr="007F0826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B0BE5" w14:textId="355CFB41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Quarterly Costs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439C4" w14:textId="2CEF9D7B" w:rsidR="007F0826" w:rsidRPr="007F0826" w:rsidRDefault="007F0826" w:rsidP="007F0826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7F0826" w14:paraId="37E482B8" w14:textId="77777777" w:rsidTr="007F0826">
        <w:trPr>
          <w:trHeight w:val="432"/>
        </w:trPr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14:paraId="2DAC5232" w14:textId="7FB6EB06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Tuition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46DA1856" w14:textId="333C33D7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3DABF1EA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5477A0C3" w14:textId="2F396E0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Books</w:t>
            </w:r>
          </w:p>
        </w:tc>
        <w:tc>
          <w:tcPr>
            <w:tcW w:w="2515" w:type="dxa"/>
            <w:vAlign w:val="center"/>
          </w:tcPr>
          <w:p w14:paraId="0C5F4377" w14:textId="279D7F65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422C8E85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4A181A2F" w14:textId="57980BA2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School Supplies</w:t>
            </w:r>
          </w:p>
        </w:tc>
        <w:tc>
          <w:tcPr>
            <w:tcW w:w="2515" w:type="dxa"/>
            <w:vAlign w:val="center"/>
          </w:tcPr>
          <w:p w14:paraId="19B14EE6" w14:textId="602D19AF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4680ADD3" w14:textId="77777777" w:rsidTr="007F0826">
        <w:trPr>
          <w:trHeight w:val="432"/>
        </w:trPr>
        <w:tc>
          <w:tcPr>
            <w:tcW w:w="6835" w:type="dxa"/>
            <w:shd w:val="clear" w:color="auto" w:fill="E7E6E6" w:themeFill="background2"/>
            <w:vAlign w:val="center"/>
          </w:tcPr>
          <w:p w14:paraId="42932D83" w14:textId="268B68FC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Q</w:t>
            </w:r>
            <w:r w:rsidRPr="007F0826">
              <w:rPr>
                <w:rFonts w:ascii="Source Sans Pro" w:hAnsi="Source Sans Pro"/>
                <w:b/>
                <w:bCs/>
              </w:rPr>
              <w:t>uarterly Costs</w:t>
            </w:r>
          </w:p>
        </w:tc>
        <w:tc>
          <w:tcPr>
            <w:tcW w:w="2515" w:type="dxa"/>
            <w:shd w:val="clear" w:color="auto" w:fill="E7E6E6" w:themeFill="background2"/>
            <w:vAlign w:val="center"/>
          </w:tcPr>
          <w:p w14:paraId="2345C419" w14:textId="41A82C69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12820DD" w14:textId="77777777" w:rsidR="007F0826" w:rsidRPr="00E83B7B" w:rsidRDefault="007F0826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3E564E" w:rsidRPr="00E83B7B" w14:paraId="510040F9" w14:textId="77777777" w:rsidTr="007F0826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01DAF" w14:textId="3223C4B5" w:rsidR="003E564E" w:rsidRPr="00E83B7B" w:rsidRDefault="003E564E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One Time Expenses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F76E0" w14:textId="06C59096" w:rsidR="003E564E" w:rsidRPr="00E83B7B" w:rsidRDefault="003E564E">
            <w:pPr>
              <w:rPr>
                <w:rFonts w:ascii="Source Sans Pro" w:hAnsi="Source Sans Pro"/>
              </w:rPr>
            </w:pPr>
          </w:p>
        </w:tc>
      </w:tr>
      <w:tr w:rsidR="003E564E" w:rsidRPr="00E83B7B" w14:paraId="2EDB20F5" w14:textId="77777777" w:rsidTr="007F0826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25EC2B5F" w14:textId="65B273DD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Security Deposit</w:t>
            </w:r>
            <w:r w:rsidR="00B543D5">
              <w:rPr>
                <w:rFonts w:ascii="Source Sans Pro" w:hAnsi="Source Sans Pro"/>
              </w:rPr>
              <w:t xml:space="preserve"> (typically up to two-months’ rent)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7048AB28" w14:textId="7925F03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749208F7" w14:textId="77777777" w:rsidTr="007F0826">
        <w:trPr>
          <w:trHeight w:val="432"/>
        </w:trPr>
        <w:tc>
          <w:tcPr>
            <w:tcW w:w="6840" w:type="dxa"/>
            <w:vAlign w:val="center"/>
          </w:tcPr>
          <w:p w14:paraId="6E74695D" w14:textId="6A121422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Furniture/household items (bed, desk, couch, pots/pans, utensils, plates etc.)</w:t>
            </w:r>
          </w:p>
        </w:tc>
        <w:tc>
          <w:tcPr>
            <w:tcW w:w="2510" w:type="dxa"/>
            <w:vAlign w:val="center"/>
          </w:tcPr>
          <w:p w14:paraId="02FB0F99" w14:textId="0AA8648B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5CB97938" w14:textId="77777777" w:rsidTr="007F0826">
        <w:trPr>
          <w:trHeight w:val="432"/>
        </w:trPr>
        <w:tc>
          <w:tcPr>
            <w:tcW w:w="6840" w:type="dxa"/>
            <w:vAlign w:val="center"/>
          </w:tcPr>
          <w:p w14:paraId="17E7E109" w14:textId="764675A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</w:t>
            </w:r>
            <w:r w:rsidR="00E83B7B" w:rsidRPr="00E83B7B">
              <w:rPr>
                <w:rFonts w:ascii="Source Sans Pro" w:hAnsi="Source Sans Pro"/>
              </w:rPr>
              <w:t>:</w:t>
            </w:r>
          </w:p>
        </w:tc>
        <w:tc>
          <w:tcPr>
            <w:tcW w:w="2510" w:type="dxa"/>
            <w:vAlign w:val="center"/>
          </w:tcPr>
          <w:p w14:paraId="35B0DA75" w14:textId="526C3475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66ACEE94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520270C0" w14:textId="13F98955" w:rsidR="003E564E" w:rsidRPr="007F0826" w:rsidRDefault="003E564E" w:rsidP="003E564E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 xml:space="preserve">Total </w:t>
            </w:r>
            <w:r w:rsidR="00324CB9">
              <w:rPr>
                <w:rFonts w:ascii="Source Sans Pro" w:hAnsi="Source Sans Pro"/>
                <w:b/>
                <w:bCs/>
              </w:rPr>
              <w:t>O</w:t>
            </w:r>
            <w:r w:rsidR="00E83B7B" w:rsidRPr="007F0826">
              <w:rPr>
                <w:rFonts w:ascii="Source Sans Pro" w:hAnsi="Source Sans Pro"/>
                <w:b/>
                <w:bCs/>
              </w:rPr>
              <w:t>ne-</w:t>
            </w:r>
            <w:r w:rsidR="00324CB9">
              <w:rPr>
                <w:rFonts w:ascii="Source Sans Pro" w:hAnsi="Source Sans Pro"/>
                <w:b/>
                <w:bCs/>
              </w:rPr>
              <w:t>T</w:t>
            </w:r>
            <w:r w:rsidR="00E83B7B" w:rsidRPr="007F0826">
              <w:rPr>
                <w:rFonts w:ascii="Source Sans Pro" w:hAnsi="Source Sans Pro"/>
                <w:b/>
                <w:bCs/>
              </w:rPr>
              <w:t>ime</w:t>
            </w:r>
            <w:r w:rsidRPr="007F0826">
              <w:rPr>
                <w:rFonts w:ascii="Source Sans Pro" w:hAnsi="Source Sans Pro"/>
                <w:b/>
                <w:bCs/>
              </w:rPr>
              <w:t xml:space="preserve"> </w:t>
            </w:r>
            <w:r w:rsidR="00324CB9">
              <w:rPr>
                <w:rFonts w:ascii="Source Sans Pro" w:hAnsi="Source Sans Pro"/>
                <w:b/>
                <w:bCs/>
              </w:rPr>
              <w:t>E</w:t>
            </w:r>
            <w:r w:rsidRPr="007F0826">
              <w:rPr>
                <w:rFonts w:ascii="Source Sans Pro" w:hAnsi="Source Sans Pro"/>
                <w:b/>
                <w:bCs/>
              </w:rPr>
              <w:t>xpense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42AC4A58" w14:textId="72D9052C" w:rsidR="003E564E" w:rsidRPr="007F0826" w:rsidRDefault="003E564E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9362050" w14:textId="77777777" w:rsidR="003E564E" w:rsidRPr="00E83B7B" w:rsidRDefault="003E564E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2510"/>
      </w:tblGrid>
      <w:tr w:rsidR="003E564E" w:rsidRPr="00E83B7B" w14:paraId="39ABA55C" w14:textId="77777777" w:rsidTr="003E564E">
        <w:trPr>
          <w:trHeight w:val="432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8EB2" w14:textId="1096F20B" w:rsidR="003E564E" w:rsidRPr="00E83B7B" w:rsidRDefault="003E564E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Expenses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EFF0E" w14:textId="64487E6A" w:rsidR="003E564E" w:rsidRPr="00E83B7B" w:rsidRDefault="003E564E" w:rsidP="003E564E">
            <w:pPr>
              <w:jc w:val="center"/>
              <w:rPr>
                <w:rFonts w:ascii="Source Sans Pro" w:hAnsi="Source Sans Pro"/>
                <w:b/>
                <w:bCs/>
              </w:rPr>
            </w:pPr>
          </w:p>
        </w:tc>
      </w:tr>
      <w:tr w:rsidR="003E564E" w:rsidRPr="00E83B7B" w14:paraId="5967DAFF" w14:textId="77777777" w:rsidTr="003E564E">
        <w:trPr>
          <w:trHeight w:val="432"/>
        </w:trPr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14:paraId="08F39C22" w14:textId="7DC2AAB8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Rent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14:paraId="04B97270" w14:textId="0C6994A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0238DC37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00495E34" w14:textId="3A296496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Renter’s Insurance</w:t>
            </w:r>
          </w:p>
        </w:tc>
        <w:tc>
          <w:tcPr>
            <w:tcW w:w="2510" w:type="dxa"/>
            <w:vAlign w:val="center"/>
          </w:tcPr>
          <w:p w14:paraId="19AFA425" w14:textId="3946BF5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53F6B2E3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A64D15F" w14:textId="242AA611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Utilities (not included in the cost of rent-</w:t>
            </w:r>
            <w:r w:rsidRPr="007F0826">
              <w:rPr>
                <w:rFonts w:ascii="Source Sans Pro" w:hAnsi="Source Sans Pro"/>
                <w:i/>
                <w:iCs/>
              </w:rPr>
              <w:t>varies by property</w:t>
            </w:r>
            <w:r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68C12008" w14:textId="6A27BFF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26CF7" w:rsidRPr="00E83B7B" w14:paraId="558311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77E3D06E" w14:textId="343B6859" w:rsidR="00326CF7" w:rsidRPr="00E83B7B" w:rsidRDefault="00326CF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 Fees associated with rental (resort fee, processing fee, etc.)</w:t>
            </w:r>
          </w:p>
        </w:tc>
        <w:tc>
          <w:tcPr>
            <w:tcW w:w="2510" w:type="dxa"/>
            <w:vAlign w:val="center"/>
          </w:tcPr>
          <w:p w14:paraId="79BFFE13" w14:textId="7F3BE0A8" w:rsidR="00326CF7" w:rsidRPr="00E83B7B" w:rsidRDefault="00326CF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14D283F6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3A39A274" w14:textId="63EE2998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Internet</w:t>
            </w:r>
            <w:r w:rsidR="00152181" w:rsidRPr="00E83B7B">
              <w:rPr>
                <w:rFonts w:ascii="Source Sans Pro" w:hAnsi="Source Sans Pro"/>
              </w:rPr>
              <w:t xml:space="preserve"> (</w:t>
            </w:r>
            <w:r w:rsidR="007F4FD5">
              <w:rPr>
                <w:rFonts w:ascii="Source Sans Pro" w:hAnsi="Source Sans Pro"/>
              </w:rPr>
              <w:t xml:space="preserve">Xfinity, </w:t>
            </w:r>
            <w:r w:rsidR="00152181" w:rsidRPr="00E83B7B">
              <w:rPr>
                <w:rFonts w:ascii="Source Sans Pro" w:hAnsi="Source Sans Pro"/>
              </w:rPr>
              <w:t xml:space="preserve">Spectrum, AT&amp;T, </w:t>
            </w:r>
            <w:proofErr w:type="spellStart"/>
            <w:r w:rsidR="00152181" w:rsidRPr="00E83B7B">
              <w:rPr>
                <w:rFonts w:ascii="Source Sans Pro" w:hAnsi="Source Sans Pro"/>
              </w:rPr>
              <w:t>etc</w:t>
            </w:r>
            <w:proofErr w:type="spellEnd"/>
            <w:r w:rsidR="00152181"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501A1CDF" w14:textId="11FCC353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505B5566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C2DA2DD" w14:textId="2203EB1B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Cable/Streaming Services</w:t>
            </w:r>
          </w:p>
        </w:tc>
        <w:tc>
          <w:tcPr>
            <w:tcW w:w="2510" w:type="dxa"/>
            <w:vAlign w:val="center"/>
          </w:tcPr>
          <w:p w14:paraId="2DCDEF1F" w14:textId="0705D2F4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2B25A39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B1D2BE3" w14:textId="58D86BA2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Groceries</w:t>
            </w:r>
          </w:p>
        </w:tc>
        <w:tc>
          <w:tcPr>
            <w:tcW w:w="2510" w:type="dxa"/>
            <w:vAlign w:val="center"/>
          </w:tcPr>
          <w:p w14:paraId="59299428" w14:textId="28DDF10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76EACF37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29C8DF8C" w14:textId="200A496E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lastRenderedPageBreak/>
              <w:t>Household Supplies (cleaning, toiletries</w:t>
            </w:r>
            <w:r w:rsidR="00152181" w:rsidRPr="00E83B7B">
              <w:rPr>
                <w:rFonts w:ascii="Source Sans Pro" w:hAnsi="Source Sans Pro"/>
              </w:rPr>
              <w:t>)</w:t>
            </w:r>
          </w:p>
        </w:tc>
        <w:tc>
          <w:tcPr>
            <w:tcW w:w="2510" w:type="dxa"/>
            <w:vAlign w:val="center"/>
          </w:tcPr>
          <w:p w14:paraId="1A34CEB6" w14:textId="6574D4B6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38E8EE43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6CF19D24" w14:textId="315E197A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Laundry Services (coin operated on site</w:t>
            </w:r>
            <w:r w:rsidR="00326CF7">
              <w:rPr>
                <w:rFonts w:ascii="Source Sans Pro" w:hAnsi="Source Sans Pro"/>
              </w:rPr>
              <w:t xml:space="preserve"> or laundromat</w:t>
            </w:r>
            <w:r w:rsidRPr="00E83B7B">
              <w:rPr>
                <w:rFonts w:ascii="Source Sans Pro" w:hAnsi="Source Sans Pro"/>
              </w:rPr>
              <w:t xml:space="preserve">) </w:t>
            </w:r>
          </w:p>
        </w:tc>
        <w:tc>
          <w:tcPr>
            <w:tcW w:w="2510" w:type="dxa"/>
            <w:vAlign w:val="center"/>
          </w:tcPr>
          <w:p w14:paraId="0C266B24" w14:textId="07F2C1EA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22FE94EC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E00ADC4" w14:textId="405EDF8A" w:rsidR="003E564E" w:rsidRPr="00E83B7B" w:rsidRDefault="003E564E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Dining out</w:t>
            </w:r>
            <w:r w:rsidR="00326CF7">
              <w:rPr>
                <w:rFonts w:ascii="Source Sans Pro" w:hAnsi="Source Sans Pro"/>
              </w:rPr>
              <w:t xml:space="preserve"> (includes coffee/boba/ice cream)</w:t>
            </w:r>
          </w:p>
        </w:tc>
        <w:tc>
          <w:tcPr>
            <w:tcW w:w="2510" w:type="dxa"/>
            <w:vAlign w:val="center"/>
          </w:tcPr>
          <w:p w14:paraId="5B172BF7" w14:textId="7C683E32" w:rsidR="003E564E" w:rsidRPr="00E83B7B" w:rsidRDefault="00983E37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3E564E" w:rsidRPr="00E83B7B" w14:paraId="3C924BCE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117B8686" w14:textId="3352D2C6" w:rsidR="003E564E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 food expenses (meal subscriptions, etc.)</w:t>
            </w:r>
          </w:p>
        </w:tc>
        <w:tc>
          <w:tcPr>
            <w:tcW w:w="2510" w:type="dxa"/>
            <w:vAlign w:val="center"/>
          </w:tcPr>
          <w:p w14:paraId="4AE48A16" w14:textId="4ED7FF24" w:rsidR="003E564E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102E10F5" w14:textId="77777777" w:rsidTr="007F0826">
        <w:trPr>
          <w:trHeight w:val="432"/>
        </w:trPr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3AD2BBB0" w14:textId="0C5A9D3F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Transportation (gas, parking pass</w:t>
            </w:r>
            <w:r w:rsidR="004F0753" w:rsidRPr="00E83B7B">
              <w:rPr>
                <w:rFonts w:ascii="Source Sans Pro" w:hAnsi="Source Sans Pro"/>
              </w:rPr>
              <w:t>/meters</w:t>
            </w:r>
            <w:r w:rsidRPr="00E83B7B">
              <w:rPr>
                <w:rFonts w:ascii="Source Sans Pro" w:hAnsi="Source Sans Pro"/>
              </w:rPr>
              <w:t>, bus pass)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14:paraId="41771359" w14:textId="4F63F65F" w:rsidR="00152181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152181" w:rsidRPr="00E83B7B" w14:paraId="21BDC151" w14:textId="77777777" w:rsidTr="003E564E">
        <w:trPr>
          <w:trHeight w:val="432"/>
        </w:trPr>
        <w:tc>
          <w:tcPr>
            <w:tcW w:w="6840" w:type="dxa"/>
            <w:vAlign w:val="center"/>
          </w:tcPr>
          <w:p w14:paraId="50E16865" w14:textId="77865378" w:rsidR="00152181" w:rsidRPr="00E83B7B" w:rsidRDefault="00152181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Other</w:t>
            </w:r>
            <w:r w:rsidR="00AE4D87">
              <w:rPr>
                <w:rFonts w:ascii="Source Sans Pro" w:hAnsi="Source Sans Pro"/>
              </w:rPr>
              <w:t xml:space="preserve"> (cell phone, insurance, etc.)</w:t>
            </w:r>
          </w:p>
        </w:tc>
        <w:tc>
          <w:tcPr>
            <w:tcW w:w="2510" w:type="dxa"/>
            <w:vAlign w:val="center"/>
          </w:tcPr>
          <w:p w14:paraId="726EDA68" w14:textId="48EF82BD" w:rsidR="00152181" w:rsidRPr="00E83B7B" w:rsidRDefault="004F0753">
            <w:pPr>
              <w:rPr>
                <w:rFonts w:ascii="Source Sans Pro" w:hAnsi="Source Sans Pro"/>
              </w:rPr>
            </w:pPr>
            <w:r w:rsidRPr="00E83B7B">
              <w:rPr>
                <w:rFonts w:ascii="Source Sans Pro" w:hAnsi="Source Sans Pro"/>
              </w:rPr>
              <w:t>$</w:t>
            </w:r>
          </w:p>
        </w:tc>
      </w:tr>
      <w:tr w:rsidR="007F0826" w:rsidRPr="00E83B7B" w14:paraId="3FADE194" w14:textId="77777777" w:rsidTr="007F0826">
        <w:trPr>
          <w:trHeight w:val="432"/>
        </w:trPr>
        <w:tc>
          <w:tcPr>
            <w:tcW w:w="6840" w:type="dxa"/>
            <w:shd w:val="clear" w:color="auto" w:fill="E7E6E6" w:themeFill="background2"/>
            <w:vAlign w:val="center"/>
          </w:tcPr>
          <w:p w14:paraId="3340E1DA" w14:textId="437BB385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Total Monthly Expenses</w:t>
            </w:r>
          </w:p>
        </w:tc>
        <w:tc>
          <w:tcPr>
            <w:tcW w:w="2510" w:type="dxa"/>
            <w:shd w:val="clear" w:color="auto" w:fill="E7E6E6" w:themeFill="background2"/>
            <w:vAlign w:val="center"/>
          </w:tcPr>
          <w:p w14:paraId="5B2543FB" w14:textId="7BA2BDC5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05507599" w14:textId="60C24A15" w:rsidR="00152181" w:rsidRDefault="00152181">
      <w:pPr>
        <w:rPr>
          <w:rFonts w:ascii="Source Sans Pro" w:hAnsi="Source Sans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7F0826" w14:paraId="14DEDEF6" w14:textId="77777777" w:rsidTr="00905C1E">
        <w:trPr>
          <w:trHeight w:val="432"/>
        </w:trPr>
        <w:tc>
          <w:tcPr>
            <w:tcW w:w="6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75117" w14:textId="4F193A0C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Other Expenses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EAA0E" w14:textId="4C26A3FD" w:rsidR="007F0826" w:rsidRPr="007F0826" w:rsidRDefault="007F0826" w:rsidP="00D10EEC">
            <w:pPr>
              <w:rPr>
                <w:rFonts w:ascii="Source Sans Pro" w:hAnsi="Source Sans Pro"/>
                <w:b/>
                <w:bCs/>
              </w:rPr>
            </w:pPr>
          </w:p>
        </w:tc>
      </w:tr>
      <w:tr w:rsidR="007F0826" w14:paraId="3172ADFB" w14:textId="77777777" w:rsidTr="00905C1E">
        <w:trPr>
          <w:trHeight w:val="432"/>
        </w:trPr>
        <w:tc>
          <w:tcPr>
            <w:tcW w:w="6835" w:type="dxa"/>
            <w:tcBorders>
              <w:top w:val="single" w:sz="4" w:space="0" w:color="auto"/>
            </w:tcBorders>
            <w:vAlign w:val="center"/>
          </w:tcPr>
          <w:p w14:paraId="451C5138" w14:textId="0D64735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Prescriptions/Medications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14:paraId="6A64A09E" w14:textId="52715DE6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3C2D5A0B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7895532" w14:textId="65F7C9F5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Clothing, shoes</w:t>
            </w:r>
          </w:p>
        </w:tc>
        <w:tc>
          <w:tcPr>
            <w:tcW w:w="2515" w:type="dxa"/>
            <w:vAlign w:val="center"/>
          </w:tcPr>
          <w:p w14:paraId="0A961EEE" w14:textId="622C2DE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6BE37B1A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32E419B6" w14:textId="06A06DAF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Child Care</w:t>
            </w:r>
          </w:p>
        </w:tc>
        <w:tc>
          <w:tcPr>
            <w:tcW w:w="2515" w:type="dxa"/>
            <w:vAlign w:val="center"/>
          </w:tcPr>
          <w:p w14:paraId="73BB1A0E" w14:textId="53E8C4B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22546203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0F68391" w14:textId="546CBF6B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Money give/sent to family</w:t>
            </w:r>
          </w:p>
        </w:tc>
        <w:tc>
          <w:tcPr>
            <w:tcW w:w="2515" w:type="dxa"/>
            <w:vAlign w:val="center"/>
          </w:tcPr>
          <w:p w14:paraId="5C221389" w14:textId="23D062C0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612EBB62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1A40CE81" w14:textId="611F109D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Pet Care (food, vet, pet sitter/dog daycare)</w:t>
            </w:r>
          </w:p>
        </w:tc>
        <w:tc>
          <w:tcPr>
            <w:tcW w:w="2515" w:type="dxa"/>
            <w:vAlign w:val="center"/>
          </w:tcPr>
          <w:p w14:paraId="433EF44B" w14:textId="0C691C4C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069353D8" w14:textId="77777777" w:rsidTr="007F0826">
        <w:trPr>
          <w:trHeight w:val="432"/>
        </w:trPr>
        <w:tc>
          <w:tcPr>
            <w:tcW w:w="6835" w:type="dxa"/>
            <w:vAlign w:val="center"/>
          </w:tcPr>
          <w:p w14:paraId="58D78C25" w14:textId="50E94EA3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Other</w:t>
            </w:r>
            <w:r w:rsidR="00AE4D87">
              <w:rPr>
                <w:rFonts w:ascii="Source Sans Pro" w:hAnsi="Source Sans Pro"/>
              </w:rPr>
              <w:t xml:space="preserve">: </w:t>
            </w:r>
          </w:p>
        </w:tc>
        <w:tc>
          <w:tcPr>
            <w:tcW w:w="2515" w:type="dxa"/>
            <w:vAlign w:val="center"/>
          </w:tcPr>
          <w:p w14:paraId="602856B5" w14:textId="376F3A18" w:rsidR="007F0826" w:rsidRDefault="007F0826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$</w:t>
            </w:r>
          </w:p>
        </w:tc>
      </w:tr>
      <w:tr w:rsidR="007F0826" w14:paraId="23A5DB9A" w14:textId="77777777" w:rsidTr="007F0826">
        <w:trPr>
          <w:trHeight w:val="432"/>
        </w:trPr>
        <w:tc>
          <w:tcPr>
            <w:tcW w:w="6835" w:type="dxa"/>
            <w:shd w:val="clear" w:color="auto" w:fill="E7E6E6" w:themeFill="background2"/>
            <w:vAlign w:val="center"/>
          </w:tcPr>
          <w:p w14:paraId="1F1F22B3" w14:textId="7AB88A12" w:rsidR="007F0826" w:rsidRPr="007F0826" w:rsidRDefault="007F0826" w:rsidP="007F0826">
            <w:pPr>
              <w:jc w:val="right"/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Total</w:t>
            </w:r>
            <w:r>
              <w:rPr>
                <w:rFonts w:ascii="Source Sans Pro" w:hAnsi="Source Sans Pro"/>
                <w:b/>
                <w:bCs/>
              </w:rPr>
              <w:t xml:space="preserve"> Other Expenses</w:t>
            </w:r>
          </w:p>
        </w:tc>
        <w:tc>
          <w:tcPr>
            <w:tcW w:w="2515" w:type="dxa"/>
            <w:shd w:val="clear" w:color="auto" w:fill="E7E6E6" w:themeFill="background2"/>
            <w:vAlign w:val="center"/>
          </w:tcPr>
          <w:p w14:paraId="0882F962" w14:textId="0F549E82" w:rsidR="007F0826" w:rsidRPr="007F0826" w:rsidRDefault="007F0826">
            <w:pPr>
              <w:rPr>
                <w:rFonts w:ascii="Source Sans Pro" w:hAnsi="Source Sans Pro"/>
                <w:b/>
                <w:bCs/>
              </w:rPr>
            </w:pPr>
            <w:r w:rsidRPr="007F0826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4C0F85B3" w14:textId="521B8CF9" w:rsidR="007F0826" w:rsidRDefault="007F0826">
      <w:pPr>
        <w:rPr>
          <w:rFonts w:ascii="Source Sans Pro" w:hAnsi="Source Sans Pro"/>
        </w:rPr>
      </w:pPr>
    </w:p>
    <w:p w14:paraId="6ADBAE5F" w14:textId="77777777" w:rsidR="004056A4" w:rsidRDefault="004056A4">
      <w:pPr>
        <w:rPr>
          <w:rFonts w:ascii="Source Sans Pro" w:hAnsi="Source Sans Pro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239"/>
        <w:gridCol w:w="630"/>
        <w:gridCol w:w="1200"/>
        <w:gridCol w:w="1219"/>
        <w:gridCol w:w="641"/>
        <w:gridCol w:w="1917"/>
        <w:gridCol w:w="1228"/>
      </w:tblGrid>
      <w:tr w:rsidR="00503945" w:rsidRPr="00E83B7B" w14:paraId="269F4727" w14:textId="5C5AD965" w:rsidTr="007F0826"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633B8D39" w14:textId="1F77C8CF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Total Income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EFC" w14:textId="547A022E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7EA5AC4E" w14:textId="3F52A378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-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34D01C0E" w14:textId="0AA8F976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Total Expenses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465" w14:textId="393ACFA3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14:paraId="2ED11855" w14:textId="2B4B3BD7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=</w:t>
            </w:r>
          </w:p>
        </w:tc>
        <w:tc>
          <w:tcPr>
            <w:tcW w:w="1917" w:type="dxa"/>
            <w:tcBorders>
              <w:right w:val="single" w:sz="4" w:space="0" w:color="auto"/>
            </w:tcBorders>
            <w:vAlign w:val="center"/>
          </w:tcPr>
          <w:p w14:paraId="51E96CBF" w14:textId="0E4BCB6A" w:rsidR="004F0753" w:rsidRPr="00E83B7B" w:rsidRDefault="004F0753" w:rsidP="004F0753">
            <w:pPr>
              <w:jc w:val="center"/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Monthly Savings or Deficit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3C8" w14:textId="37CBFF49" w:rsidR="004F0753" w:rsidRPr="00E83B7B" w:rsidRDefault="004F0753" w:rsidP="004F0753">
            <w:pPr>
              <w:rPr>
                <w:rFonts w:ascii="Source Sans Pro" w:hAnsi="Source Sans Pro"/>
                <w:b/>
                <w:bCs/>
              </w:rPr>
            </w:pPr>
            <w:r w:rsidRPr="00E83B7B">
              <w:rPr>
                <w:rFonts w:ascii="Source Sans Pro" w:hAnsi="Source Sans Pro"/>
                <w:b/>
                <w:bCs/>
              </w:rPr>
              <w:t>$</w:t>
            </w:r>
          </w:p>
        </w:tc>
      </w:tr>
    </w:tbl>
    <w:p w14:paraId="7A41ADD5" w14:textId="7B6789C0" w:rsidR="004F0753" w:rsidRDefault="004F0753">
      <w:pPr>
        <w:rPr>
          <w:rFonts w:ascii="Source Sans Pro" w:hAnsi="Source Sans Pro"/>
        </w:rPr>
      </w:pPr>
    </w:p>
    <w:p w14:paraId="5EA42C37" w14:textId="77777777" w:rsidR="004056A4" w:rsidRDefault="004056A4">
      <w:pPr>
        <w:rPr>
          <w:rFonts w:ascii="Source Sans Pro" w:hAnsi="Source Sans Pro"/>
        </w:rPr>
      </w:pPr>
    </w:p>
    <w:p w14:paraId="17A77028" w14:textId="2FD30E33" w:rsidR="00E83B7B" w:rsidRPr="00905C1E" w:rsidRDefault="00F73CD9">
      <w:pPr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t xml:space="preserve">ADDITIONAL </w:t>
      </w:r>
      <w:r w:rsidR="00905C1E" w:rsidRPr="00905C1E">
        <w:rPr>
          <w:rFonts w:ascii="Source Sans Pro" w:hAnsi="Source Sans Pro"/>
          <w:b/>
          <w:bCs/>
        </w:rPr>
        <w:t>RESOURCES</w:t>
      </w:r>
      <w:r>
        <w:rPr>
          <w:rFonts w:ascii="Source Sans Pro" w:hAnsi="Source Sans Pro"/>
          <w:b/>
          <w:bCs/>
        </w:rPr>
        <w:t xml:space="preserve">: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610"/>
        <w:gridCol w:w="4590"/>
      </w:tblGrid>
      <w:tr w:rsidR="004056A4" w14:paraId="7CC32B97" w14:textId="77777777" w:rsidTr="004056A4">
        <w:trPr>
          <w:trHeight w:val="89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DC2B" w14:textId="04637252" w:rsidR="00905C1E" w:rsidRDefault="00F73CD9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Health &amp; Wellness Support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6B3B3" w14:textId="08F2021D" w:rsidR="00905C1E" w:rsidRPr="00905C1E" w:rsidRDefault="00905C1E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Access to</w:t>
            </w:r>
            <w:r w:rsidR="007F4FD5">
              <w:rPr>
                <w:rFonts w:ascii="Source Sans Pro" w:hAnsi="Source Sans Pro"/>
              </w:rPr>
              <w:t xml:space="preserve"> physical and </w:t>
            </w:r>
            <w:proofErr w:type="gramStart"/>
            <w:r w:rsidR="007F4FD5">
              <w:rPr>
                <w:rFonts w:ascii="Source Sans Pro" w:hAnsi="Source Sans Pro"/>
              </w:rPr>
              <w:t xml:space="preserve">emotional </w:t>
            </w:r>
            <w:r w:rsidR="00F73CD9">
              <w:rPr>
                <w:rFonts w:ascii="Source Sans Pro" w:hAnsi="Source Sans Pro"/>
              </w:rPr>
              <w:t xml:space="preserve"> health</w:t>
            </w:r>
            <w:proofErr w:type="gramEnd"/>
            <w:r w:rsidR="00F73CD9">
              <w:rPr>
                <w:rFonts w:ascii="Source Sans Pro" w:hAnsi="Source Sans Pro"/>
              </w:rPr>
              <w:t xml:space="preserve"> resources</w:t>
            </w:r>
            <w:r>
              <w:rPr>
                <w:rFonts w:ascii="Source Sans Pro" w:hAnsi="Source Sans Pro"/>
              </w:rPr>
              <w:t xml:space="preserve"> and more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07D5" w14:textId="5A5A640E" w:rsidR="00905C1E" w:rsidRDefault="00000000" w:rsidP="00905C1E">
            <w:pPr>
              <w:rPr>
                <w:rFonts w:ascii="Source Sans Pro" w:hAnsi="Source Sans Pro"/>
              </w:rPr>
            </w:pPr>
            <w:hyperlink r:id="rId5" w:history="1">
              <w:r w:rsidR="00F73CD9" w:rsidRPr="007B301A">
                <w:rPr>
                  <w:rStyle w:val="Hyperlink"/>
                  <w:rFonts w:ascii="Source Sans Pro" w:hAnsi="Source Sans Pro"/>
                </w:rPr>
                <w:t>https://wellness.sfsu.edu/</w:t>
              </w:r>
            </w:hyperlink>
          </w:p>
          <w:p w14:paraId="68220914" w14:textId="39E5FEE2" w:rsidR="00F73CD9" w:rsidRDefault="00F73CD9" w:rsidP="00905C1E">
            <w:pPr>
              <w:rPr>
                <w:rFonts w:ascii="Source Sans Pro" w:hAnsi="Source Sans Pro"/>
              </w:rPr>
            </w:pPr>
          </w:p>
        </w:tc>
      </w:tr>
      <w:tr w:rsidR="004056A4" w14:paraId="2336B36D" w14:textId="77777777" w:rsidTr="004056A4">
        <w:trPr>
          <w:trHeight w:val="89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101F1" w14:textId="77586EE0" w:rsidR="00905C1E" w:rsidRDefault="00F73CD9" w:rsidP="00905C1E">
            <w:pPr>
              <w:jc w:val="center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Food+Shelter+Succes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DB2E7" w14:textId="17FCDEE5" w:rsidR="00905C1E" w:rsidRPr="00905C1E" w:rsidRDefault="007F4FD5" w:rsidP="00905C1E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Food access &amp; housing support 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CEC27" w14:textId="6C41DE26" w:rsidR="00905C1E" w:rsidRDefault="00000000" w:rsidP="00905C1E">
            <w:pPr>
              <w:rPr>
                <w:rFonts w:ascii="Source Sans Pro" w:hAnsi="Source Sans Pro"/>
              </w:rPr>
            </w:pPr>
            <w:hyperlink r:id="rId6" w:history="1">
              <w:r w:rsidR="00F73CD9" w:rsidRPr="007B301A">
                <w:rPr>
                  <w:rStyle w:val="Hyperlink"/>
                  <w:rFonts w:ascii="Source Sans Pro" w:hAnsi="Source Sans Pro"/>
                </w:rPr>
                <w:t>https://basicneeds.sfsu.edu/</w:t>
              </w:r>
            </w:hyperlink>
          </w:p>
          <w:p w14:paraId="67F45390" w14:textId="289F28CC" w:rsidR="00F73CD9" w:rsidRDefault="00F73CD9" w:rsidP="00905C1E">
            <w:pPr>
              <w:rPr>
                <w:rFonts w:ascii="Source Sans Pro" w:hAnsi="Source Sans Pro"/>
              </w:rPr>
            </w:pPr>
          </w:p>
        </w:tc>
      </w:tr>
    </w:tbl>
    <w:p w14:paraId="79000E7B" w14:textId="7932EB72" w:rsidR="00152181" w:rsidRDefault="005A777F" w:rsidP="004056A4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EED24" wp14:editId="56B20B29">
                <wp:simplePos x="0" y="0"/>
                <wp:positionH relativeFrom="column">
                  <wp:posOffset>-76291</wp:posOffset>
                </wp:positionH>
                <wp:positionV relativeFrom="paragraph">
                  <wp:posOffset>558618</wp:posOffset>
                </wp:positionV>
                <wp:extent cx="5736590" cy="3371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494F" w14:textId="2A151732" w:rsidR="005A777F" w:rsidRPr="005A777F" w:rsidRDefault="005A777F" w:rsidP="005A777F">
                            <w:pPr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5A777F"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Created by: Off Campus Housing </w:t>
                            </w:r>
                            <w:r w:rsidR="00F73CD9"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  <w:t>Support</w:t>
                            </w:r>
                            <w:r w:rsidRPr="005A777F"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, </w:t>
                            </w:r>
                            <w:r w:rsidR="00F73CD9">
                              <w:rPr>
                                <w:rFonts w:ascii="Source Sans Pro" w:hAnsi="Source Sans Pro"/>
                                <w:i/>
                                <w:iCs/>
                                <w:color w:val="A6A6A6" w:themeColor="background1" w:themeShade="A6"/>
                              </w:rPr>
                              <w:t>josephinem@sfsu.edu</w:t>
                            </w:r>
                          </w:p>
                          <w:p w14:paraId="227F4C8E" w14:textId="7DDDCAC1" w:rsidR="005A777F" w:rsidRDefault="005A7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E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4pt;width:451.7pt;height:2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" stroked="f">
                <v:textbox>
                  <w:txbxContent>
                    <w:p w14:paraId="14AE494F" w14:textId="2A151732" w:rsidR="005A777F" w:rsidRPr="005A777F" w:rsidRDefault="005A777F" w:rsidP="005A777F">
                      <w:pPr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</w:pPr>
                      <w:r w:rsidRPr="005A777F"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  <w:t xml:space="preserve">Created by: Off Campus Housing </w:t>
                      </w:r>
                      <w:r w:rsidR="00F73CD9"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  <w:t>Support</w:t>
                      </w:r>
                      <w:r w:rsidRPr="005A777F"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  <w:t xml:space="preserve">, </w:t>
                      </w:r>
                      <w:r w:rsidR="00F73CD9">
                        <w:rPr>
                          <w:rFonts w:ascii="Source Sans Pro" w:hAnsi="Source Sans Pro"/>
                          <w:i/>
                          <w:iCs/>
                          <w:color w:val="A6A6A6" w:themeColor="background1" w:themeShade="A6"/>
                        </w:rPr>
                        <w:t>josephinem@sfsu.edu</w:t>
                      </w:r>
                    </w:p>
                    <w:p w14:paraId="227F4C8E" w14:textId="7DDDCAC1" w:rsidR="005A777F" w:rsidRDefault="005A777F"/>
                  </w:txbxContent>
                </v:textbox>
              </v:shape>
            </w:pict>
          </mc:Fallback>
        </mc:AlternateContent>
      </w:r>
    </w:p>
    <w:sectPr w:rsidR="00152181" w:rsidSect="004056A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2FE3"/>
    <w:multiLevelType w:val="hybridMultilevel"/>
    <w:tmpl w:val="A1D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D17E0"/>
    <w:multiLevelType w:val="hybridMultilevel"/>
    <w:tmpl w:val="6224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032453">
    <w:abstractNumId w:val="1"/>
  </w:num>
  <w:num w:numId="2" w16cid:durableId="149383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E5"/>
    <w:rsid w:val="000365C4"/>
    <w:rsid w:val="000A2563"/>
    <w:rsid w:val="00152181"/>
    <w:rsid w:val="00324CB9"/>
    <w:rsid w:val="00326CF7"/>
    <w:rsid w:val="003E564E"/>
    <w:rsid w:val="004056A4"/>
    <w:rsid w:val="0041577E"/>
    <w:rsid w:val="004F0753"/>
    <w:rsid w:val="00503945"/>
    <w:rsid w:val="0056452A"/>
    <w:rsid w:val="005A777F"/>
    <w:rsid w:val="00601278"/>
    <w:rsid w:val="007F0826"/>
    <w:rsid w:val="007F4FD5"/>
    <w:rsid w:val="0085267F"/>
    <w:rsid w:val="00905C1E"/>
    <w:rsid w:val="00967CE5"/>
    <w:rsid w:val="00983E37"/>
    <w:rsid w:val="009C7F9E"/>
    <w:rsid w:val="00A36026"/>
    <w:rsid w:val="00AE4D87"/>
    <w:rsid w:val="00B543D5"/>
    <w:rsid w:val="00C80852"/>
    <w:rsid w:val="00CA13BE"/>
    <w:rsid w:val="00D10EEC"/>
    <w:rsid w:val="00D85DDE"/>
    <w:rsid w:val="00E050D3"/>
    <w:rsid w:val="00E83B7B"/>
    <w:rsid w:val="00E849C6"/>
    <w:rsid w:val="00F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40F1"/>
  <w15:chartTrackingRefBased/>
  <w15:docId w15:val="{C3339E8B-98A5-4303-9584-15C8FFD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icneeds.sfsu.edu/" TargetMode="External"/><Relationship Id="rId5" Type="http://schemas.openxmlformats.org/officeDocument/2006/relationships/hyperlink" Target="https://wellness.sf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256</Words>
  <Characters>1592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Poly, San Luis Obispo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Joann Bacio</dc:creator>
  <cp:keywords/>
  <dc:description/>
  <cp:lastModifiedBy>Josey Miele</cp:lastModifiedBy>
  <cp:revision>16</cp:revision>
  <cp:lastPrinted>2023-01-30T23:16:00Z</cp:lastPrinted>
  <dcterms:created xsi:type="dcterms:W3CDTF">2023-01-30T21:53:00Z</dcterms:created>
  <dcterms:modified xsi:type="dcterms:W3CDTF">2023-02-09T21:15:00Z</dcterms:modified>
</cp:coreProperties>
</file>